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E48C" w14:textId="4412BBEF" w:rsidR="00BF18CD" w:rsidRPr="00E23E86" w:rsidRDefault="00BF18CD" w:rsidP="00BF18CD">
      <w:pPr>
        <w:spacing w:before="244"/>
        <w:ind w:left="572"/>
        <w:jc w:val="right"/>
        <w:rPr>
          <w:rFonts w:ascii="Times New Roman" w:hAnsi="Times New Roman"/>
          <w:i/>
          <w:sz w:val="24"/>
        </w:rPr>
      </w:pPr>
      <w:r w:rsidRPr="00E23E86">
        <w:rPr>
          <w:rFonts w:ascii="Times New Roman" w:hAnsi="Times New Roman"/>
          <w:i/>
          <w:sz w:val="24"/>
        </w:rPr>
        <w:t>Załącznik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 xml:space="preserve">nr </w:t>
      </w:r>
      <w:r>
        <w:rPr>
          <w:rFonts w:ascii="Times New Roman" w:hAnsi="Times New Roman"/>
          <w:i/>
          <w:sz w:val="24"/>
        </w:rPr>
        <w:t>3</w:t>
      </w:r>
      <w:r w:rsidRPr="00E23E86">
        <w:rPr>
          <w:rFonts w:ascii="Times New Roman" w:hAnsi="Times New Roman"/>
          <w:i/>
          <w:sz w:val="24"/>
        </w:rPr>
        <w:t xml:space="preserve"> do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Zapytania</w:t>
      </w:r>
      <w:r w:rsidRPr="00E23E86">
        <w:rPr>
          <w:rFonts w:ascii="Times New Roman" w:hAnsi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ofertowego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="00F7625A">
        <w:rPr>
          <w:rFonts w:ascii="Times New Roman" w:hAnsi="Times New Roman"/>
          <w:i/>
          <w:spacing w:val="-1"/>
          <w:sz w:val="24"/>
        </w:rPr>
        <w:t xml:space="preserve">nr </w:t>
      </w:r>
      <w:r w:rsidR="00F7625A" w:rsidRPr="00F7625A">
        <w:rPr>
          <w:rFonts w:ascii="Times New Roman" w:hAnsi="Times New Roman"/>
          <w:i/>
          <w:sz w:val="24"/>
        </w:rPr>
        <w:t>0</w:t>
      </w:r>
      <w:r w:rsidR="00D1563A">
        <w:rPr>
          <w:rFonts w:ascii="Times New Roman" w:hAnsi="Times New Roman"/>
          <w:i/>
          <w:sz w:val="24"/>
        </w:rPr>
        <w:t>3</w:t>
      </w:r>
      <w:r w:rsidR="00F7625A" w:rsidRPr="00F7625A">
        <w:rPr>
          <w:rFonts w:ascii="Times New Roman" w:hAnsi="Times New Roman"/>
          <w:i/>
          <w:sz w:val="24"/>
        </w:rPr>
        <w:t>/2025/RS</w:t>
      </w:r>
    </w:p>
    <w:p w14:paraId="6CD37D76" w14:textId="77777777" w:rsidR="00BF18CD" w:rsidRDefault="00BF18CD" w:rsidP="00BF18CD">
      <w:pPr>
        <w:spacing w:after="0"/>
        <w:jc w:val="right"/>
      </w:pPr>
    </w:p>
    <w:p w14:paraId="08811753" w14:textId="77777777" w:rsidR="00BF18CD" w:rsidRDefault="00BF18CD" w:rsidP="00BF18CD">
      <w:pPr>
        <w:spacing w:after="0"/>
        <w:jc w:val="right"/>
      </w:pPr>
      <w:r>
        <w:t xml:space="preserve"> </w:t>
      </w:r>
    </w:p>
    <w:p w14:paraId="5B687D94" w14:textId="77777777" w:rsidR="00BF18CD" w:rsidRPr="00391FC1" w:rsidRDefault="00BF18CD" w:rsidP="00BF18CD">
      <w:pPr>
        <w:spacing w:after="0"/>
        <w:rPr>
          <w:rFonts w:ascii="Times New Roman" w:hAnsi="Times New Roman"/>
          <w:sz w:val="24"/>
          <w:szCs w:val="24"/>
        </w:rPr>
      </w:pPr>
      <w:r w:rsidRPr="00391FC1">
        <w:rPr>
          <w:rFonts w:ascii="Times New Roman" w:hAnsi="Times New Roman"/>
          <w:sz w:val="24"/>
          <w:szCs w:val="24"/>
        </w:rPr>
        <w:t xml:space="preserve">__________________________________ </w:t>
      </w:r>
    </w:p>
    <w:p w14:paraId="52A679F8" w14:textId="77777777" w:rsidR="00BF18CD" w:rsidRPr="00391FC1" w:rsidRDefault="00BF18CD" w:rsidP="00BF18CD">
      <w:pPr>
        <w:spacing w:after="18" w:line="240" w:lineRule="auto"/>
        <w:rPr>
          <w:rFonts w:ascii="Times New Roman" w:hAnsi="Times New Roman"/>
          <w:sz w:val="24"/>
          <w:szCs w:val="24"/>
        </w:rPr>
      </w:pPr>
      <w:r w:rsidRPr="00391FC1">
        <w:rPr>
          <w:rFonts w:ascii="Times New Roman" w:hAnsi="Times New Roman"/>
          <w:i/>
          <w:sz w:val="24"/>
          <w:szCs w:val="24"/>
        </w:rPr>
        <w:tab/>
        <w:t xml:space="preserve">pieczęć Wykonawcy </w:t>
      </w:r>
      <w:r>
        <w:rPr>
          <w:b/>
        </w:rPr>
        <w:t xml:space="preserve"> </w:t>
      </w:r>
    </w:p>
    <w:p w14:paraId="57A20BD0" w14:textId="77777777" w:rsidR="00BF18CD" w:rsidRPr="00391FC1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AC19E7" w14:textId="77777777" w:rsidR="00BF18CD" w:rsidRPr="004E721C" w:rsidRDefault="00BF18CD" w:rsidP="00BF18CD">
      <w:pPr>
        <w:spacing w:after="58" w:line="239" w:lineRule="auto"/>
        <w:rPr>
          <w:rFonts w:ascii="Times New Roman" w:hAnsi="Times New Roman"/>
        </w:rPr>
      </w:pPr>
      <w:r w:rsidRPr="004E721C">
        <w:rPr>
          <w:rFonts w:ascii="Times New Roman" w:hAnsi="Times New Roman"/>
          <w:b/>
        </w:rPr>
        <w:t xml:space="preserve">  </w:t>
      </w:r>
    </w:p>
    <w:p w14:paraId="2B6AAFFA" w14:textId="77777777" w:rsidR="00BF18CD" w:rsidRPr="004E721C" w:rsidRDefault="00BF18CD" w:rsidP="00BF18CD">
      <w:pPr>
        <w:spacing w:after="0"/>
        <w:ind w:left="10" w:right="47" w:hanging="1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Oświadczenie Wykonawcy </w:t>
      </w:r>
    </w:p>
    <w:p w14:paraId="36EDC371" w14:textId="77777777" w:rsidR="00BF18CD" w:rsidRPr="004E721C" w:rsidRDefault="00BF18CD" w:rsidP="00BF18CD">
      <w:pPr>
        <w:spacing w:after="0"/>
        <w:ind w:left="10" w:right="55" w:hanging="1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o osobowych lub kapitałowych powiązaniach z Zamawiającym </w:t>
      </w:r>
    </w:p>
    <w:p w14:paraId="5A6F93AD" w14:textId="77777777" w:rsidR="00BF18CD" w:rsidRPr="004E721C" w:rsidRDefault="00BF18CD" w:rsidP="00BF18CD">
      <w:pPr>
        <w:spacing w:after="0"/>
        <w:ind w:left="974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 </w:t>
      </w:r>
    </w:p>
    <w:p w14:paraId="05813495" w14:textId="77777777" w:rsidR="00BF18CD" w:rsidRPr="004E721C" w:rsidRDefault="00BF18CD" w:rsidP="00BF18CD">
      <w:pPr>
        <w:spacing w:after="0"/>
        <w:ind w:left="96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</w:rPr>
        <w:t xml:space="preserve"> </w:t>
      </w:r>
    </w:p>
    <w:p w14:paraId="48CAFEB6" w14:textId="77777777" w:rsidR="00BF18CD" w:rsidRPr="004E721C" w:rsidRDefault="00BF18CD" w:rsidP="00BF18CD">
      <w:pPr>
        <w:spacing w:after="218"/>
        <w:ind w:left="-5" w:right="39" w:hanging="10"/>
        <w:jc w:val="both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Oświadczam, że </w:t>
      </w:r>
      <w:r w:rsidRPr="00C904AD">
        <w:rPr>
          <w:rFonts w:ascii="Times New Roman" w:hAnsi="Times New Roman"/>
        </w:rPr>
        <w:t xml:space="preserve">występują </w:t>
      </w:r>
      <w:r w:rsidRPr="004E721C">
        <w:rPr>
          <w:rFonts w:ascii="Times New Roman" w:hAnsi="Times New Roman"/>
        </w:rPr>
        <w:t xml:space="preserve">/ </w:t>
      </w:r>
      <w:r w:rsidRPr="00DB61B3">
        <w:rPr>
          <w:rFonts w:ascii="Times New Roman" w:hAnsi="Times New Roman"/>
        </w:rPr>
        <w:t>nie występują</w:t>
      </w:r>
      <w:r w:rsidRPr="004E721C">
        <w:rPr>
          <w:rFonts w:ascii="Times New Roman" w:hAnsi="Times New Roman"/>
        </w:rPr>
        <w:t xml:space="preserve">* </w:t>
      </w:r>
    </w:p>
    <w:p w14:paraId="2E9A6A01" w14:textId="77777777" w:rsidR="00BF18CD" w:rsidRPr="004E721C" w:rsidRDefault="00BF18CD" w:rsidP="00BF18CD">
      <w:pPr>
        <w:spacing w:after="252"/>
        <w:rPr>
          <w:rFonts w:ascii="Times New Roman" w:hAnsi="Times New Roman"/>
        </w:rPr>
      </w:pPr>
      <w:r w:rsidRPr="004E721C">
        <w:rPr>
          <w:rFonts w:ascii="Times New Roman" w:hAnsi="Times New Roman"/>
          <w:sz w:val="18"/>
        </w:rPr>
        <w:t xml:space="preserve">*niewłaściwe skreślić </w:t>
      </w:r>
    </w:p>
    <w:p w14:paraId="74E172B0" w14:textId="77777777" w:rsidR="00BF18CD" w:rsidRPr="004E721C" w:rsidRDefault="00BF18CD" w:rsidP="00BF18CD">
      <w:pPr>
        <w:spacing w:after="0"/>
        <w:ind w:left="-5" w:right="39" w:hanging="10"/>
        <w:jc w:val="both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4E721C">
        <w:rPr>
          <w:rFonts w:ascii="Times New Roman" w:hAnsi="Times New Roman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BF18CD" w:rsidRPr="004E721C" w14:paraId="62776C83" w14:textId="77777777" w:rsidTr="00D90633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F9D156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5E08C6A" w14:textId="77777777" w:rsidR="00BF18CD" w:rsidRPr="004E721C" w:rsidRDefault="00BF18CD" w:rsidP="00D90633">
            <w:pPr>
              <w:ind w:right="105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BF18CD" w:rsidRPr="004E721C" w14:paraId="658076B8" w14:textId="77777777" w:rsidTr="00D90633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8ACBAA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59B3E5B7" w14:textId="77777777" w:rsidR="00BF18CD" w:rsidRPr="004E721C" w:rsidRDefault="00BF18CD" w:rsidP="00D90633">
            <w:pPr>
              <w:ind w:right="104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4E721C">
              <w:rPr>
                <w:rFonts w:ascii="Times New Roman" w:hAnsi="Times New Roman"/>
                <w:color w:val="00000A"/>
              </w:rPr>
              <w:br/>
              <w:t xml:space="preserve">z tytułu przysposobienia, opieki lub kurateli albo pozostawaniu we wspólnym pożyciu  </w:t>
            </w:r>
            <w:r w:rsidRPr="004E721C">
              <w:rPr>
                <w:rFonts w:ascii="Times New Roman" w:hAnsi="Times New Roman"/>
                <w:color w:val="00000A"/>
              </w:rPr>
              <w:br/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BF18CD" w:rsidRPr="004E721C" w14:paraId="451B1E94" w14:textId="77777777" w:rsidTr="00D90633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575780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0DC47722" w14:textId="77777777" w:rsidR="00BF18CD" w:rsidRPr="004E721C" w:rsidRDefault="00BF18CD" w:rsidP="00D90633">
            <w:pPr>
              <w:ind w:right="105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3C70FBB1" w14:textId="77777777" w:rsidR="00BF18CD" w:rsidRPr="004E721C" w:rsidRDefault="00BF18CD" w:rsidP="00BF18CD">
      <w:pPr>
        <w:spacing w:after="0"/>
        <w:ind w:left="360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 </w:t>
      </w:r>
    </w:p>
    <w:p w14:paraId="55748CAB" w14:textId="77777777" w:rsidR="00BF18CD" w:rsidRDefault="00BF18CD" w:rsidP="00BF18CD">
      <w:pPr>
        <w:spacing w:after="0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 </w:t>
      </w:r>
    </w:p>
    <w:p w14:paraId="73454E04" w14:textId="77777777" w:rsidR="00BF18CD" w:rsidRPr="004E721C" w:rsidRDefault="00BF18CD" w:rsidP="00BF18CD">
      <w:pPr>
        <w:spacing w:after="0"/>
        <w:rPr>
          <w:rFonts w:ascii="Times New Roman" w:hAnsi="Times New Roman"/>
        </w:rPr>
      </w:pPr>
    </w:p>
    <w:p w14:paraId="44CEDDBF" w14:textId="77777777" w:rsidR="00BF18CD" w:rsidRPr="00EE3FC6" w:rsidRDefault="00BF18CD" w:rsidP="00BF18CD">
      <w:pPr>
        <w:spacing w:after="0"/>
        <w:rPr>
          <w:rFonts w:ascii="Times New Roman" w:hAnsi="Times New Roman"/>
          <w:color w:val="7030A0"/>
        </w:rPr>
      </w:pP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EE3FC6">
        <w:rPr>
          <w:rFonts w:ascii="Times New Roman" w:hAnsi="Times New Roman"/>
          <w:color w:val="7030A0"/>
        </w:rPr>
        <w:t xml:space="preserve">__________________________________ </w:t>
      </w:r>
    </w:p>
    <w:p w14:paraId="0FA57849" w14:textId="302D1D3A" w:rsidR="00BD5DF5" w:rsidRPr="007D0998" w:rsidRDefault="00BF18CD" w:rsidP="007D0998">
      <w:pPr>
        <w:spacing w:after="18" w:line="240" w:lineRule="auto"/>
        <w:rPr>
          <w:rFonts w:ascii="Times New Roman" w:hAnsi="Times New Roman"/>
        </w:rPr>
      </w:pP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6A7F04">
        <w:rPr>
          <w:rFonts w:ascii="Times New Roman" w:hAnsi="Times New Roman"/>
          <w:i/>
          <w:sz w:val="24"/>
        </w:rPr>
        <w:t xml:space="preserve">Czytelny podpis Wykonawcy (lub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Wykonawców)</w:t>
      </w:r>
      <w:r w:rsidRPr="004E721C">
        <w:rPr>
          <w:rFonts w:ascii="Times New Roman" w:hAnsi="Times New Roman"/>
        </w:rPr>
        <w:t xml:space="preserve"> </w:t>
      </w:r>
    </w:p>
    <w:sectPr w:rsidR="00BD5DF5" w:rsidRPr="007D0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D36F4" w14:textId="77777777" w:rsidR="004F352C" w:rsidRDefault="004F352C" w:rsidP="00497046">
      <w:pPr>
        <w:spacing w:after="0" w:line="240" w:lineRule="auto"/>
      </w:pPr>
      <w:r>
        <w:separator/>
      </w:r>
    </w:p>
  </w:endnote>
  <w:endnote w:type="continuationSeparator" w:id="0">
    <w:p w14:paraId="3DE5085C" w14:textId="77777777" w:rsidR="004F352C" w:rsidRDefault="004F352C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539C" w14:textId="77777777" w:rsidR="004F352C" w:rsidRDefault="004F352C" w:rsidP="00497046">
      <w:pPr>
        <w:spacing w:after="0" w:line="240" w:lineRule="auto"/>
      </w:pPr>
      <w:r>
        <w:separator/>
      </w:r>
    </w:p>
  </w:footnote>
  <w:footnote w:type="continuationSeparator" w:id="0">
    <w:p w14:paraId="0F628496" w14:textId="77777777" w:rsidR="004F352C" w:rsidRDefault="004F352C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2282B242" w:rsidR="00497046" w:rsidRDefault="00F7625A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inline distT="0" distB="0" distL="0" distR="0" wp14:anchorId="0AFD65DF" wp14:editId="555EB3B6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83638530">
    <w:abstractNumId w:val="1"/>
  </w:num>
  <w:num w:numId="2" w16cid:durableId="1677999223">
    <w:abstractNumId w:val="3"/>
  </w:num>
  <w:num w:numId="3" w16cid:durableId="1426925475">
    <w:abstractNumId w:val="2"/>
  </w:num>
  <w:num w:numId="4" w16cid:durableId="1566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5472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10309"/>
    <w:rsid w:val="002176A6"/>
    <w:rsid w:val="002221B4"/>
    <w:rsid w:val="00230B9B"/>
    <w:rsid w:val="00236443"/>
    <w:rsid w:val="00244BDD"/>
    <w:rsid w:val="00254C60"/>
    <w:rsid w:val="00264E48"/>
    <w:rsid w:val="0027037B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E224C"/>
    <w:rsid w:val="002F5C78"/>
    <w:rsid w:val="002F5E1E"/>
    <w:rsid w:val="0032566A"/>
    <w:rsid w:val="003442FE"/>
    <w:rsid w:val="00356422"/>
    <w:rsid w:val="0036066F"/>
    <w:rsid w:val="0038022E"/>
    <w:rsid w:val="00381408"/>
    <w:rsid w:val="00385ADE"/>
    <w:rsid w:val="00390175"/>
    <w:rsid w:val="003A0EF0"/>
    <w:rsid w:val="003A4EF4"/>
    <w:rsid w:val="003A6245"/>
    <w:rsid w:val="003B2D31"/>
    <w:rsid w:val="003D4E3A"/>
    <w:rsid w:val="003F2A04"/>
    <w:rsid w:val="003F34FE"/>
    <w:rsid w:val="003F71B5"/>
    <w:rsid w:val="00415F06"/>
    <w:rsid w:val="0041603A"/>
    <w:rsid w:val="00420AB0"/>
    <w:rsid w:val="00424F21"/>
    <w:rsid w:val="00434940"/>
    <w:rsid w:val="004402FF"/>
    <w:rsid w:val="0044079C"/>
    <w:rsid w:val="004433A2"/>
    <w:rsid w:val="00447736"/>
    <w:rsid w:val="00451C98"/>
    <w:rsid w:val="004617AA"/>
    <w:rsid w:val="00467B33"/>
    <w:rsid w:val="004710D0"/>
    <w:rsid w:val="004760C8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F352C"/>
    <w:rsid w:val="004F4070"/>
    <w:rsid w:val="00501E54"/>
    <w:rsid w:val="00504EA9"/>
    <w:rsid w:val="00520E4C"/>
    <w:rsid w:val="0052178A"/>
    <w:rsid w:val="00534603"/>
    <w:rsid w:val="00541D99"/>
    <w:rsid w:val="00551181"/>
    <w:rsid w:val="00561539"/>
    <w:rsid w:val="00567685"/>
    <w:rsid w:val="00570D34"/>
    <w:rsid w:val="00572107"/>
    <w:rsid w:val="005803B6"/>
    <w:rsid w:val="00587445"/>
    <w:rsid w:val="00590A08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2198C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A6BF7"/>
    <w:rsid w:val="006B4D42"/>
    <w:rsid w:val="006C026C"/>
    <w:rsid w:val="006D5FB2"/>
    <w:rsid w:val="006E0C58"/>
    <w:rsid w:val="006E5FD2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D0998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60867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3761"/>
    <w:rsid w:val="008D6E32"/>
    <w:rsid w:val="008E1E11"/>
    <w:rsid w:val="009035D3"/>
    <w:rsid w:val="00906E59"/>
    <w:rsid w:val="00912A45"/>
    <w:rsid w:val="00922BD1"/>
    <w:rsid w:val="009243AD"/>
    <w:rsid w:val="0093037D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85BA0"/>
    <w:rsid w:val="009978FE"/>
    <w:rsid w:val="009A3B66"/>
    <w:rsid w:val="009A6A42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132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BF18CD"/>
    <w:rsid w:val="00C10779"/>
    <w:rsid w:val="00C17DC3"/>
    <w:rsid w:val="00C2764B"/>
    <w:rsid w:val="00C33AAB"/>
    <w:rsid w:val="00C42871"/>
    <w:rsid w:val="00C54D51"/>
    <w:rsid w:val="00C74F1C"/>
    <w:rsid w:val="00C904AD"/>
    <w:rsid w:val="00CB0205"/>
    <w:rsid w:val="00CB2003"/>
    <w:rsid w:val="00CB5A3B"/>
    <w:rsid w:val="00CD0D2B"/>
    <w:rsid w:val="00CD5D8F"/>
    <w:rsid w:val="00CE1D1F"/>
    <w:rsid w:val="00CE46EE"/>
    <w:rsid w:val="00CF2ED0"/>
    <w:rsid w:val="00CF7EF0"/>
    <w:rsid w:val="00D004A7"/>
    <w:rsid w:val="00D00BF6"/>
    <w:rsid w:val="00D06BBE"/>
    <w:rsid w:val="00D10314"/>
    <w:rsid w:val="00D12044"/>
    <w:rsid w:val="00D1563A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61B3"/>
    <w:rsid w:val="00DB75EC"/>
    <w:rsid w:val="00DC1C67"/>
    <w:rsid w:val="00DC5E65"/>
    <w:rsid w:val="00DC64F0"/>
    <w:rsid w:val="00DD289C"/>
    <w:rsid w:val="00DE6302"/>
    <w:rsid w:val="00DF29CB"/>
    <w:rsid w:val="00E0102A"/>
    <w:rsid w:val="00E01CF3"/>
    <w:rsid w:val="00E03F84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EF00C8"/>
    <w:rsid w:val="00F05A24"/>
    <w:rsid w:val="00F1029B"/>
    <w:rsid w:val="00F10D15"/>
    <w:rsid w:val="00F17E61"/>
    <w:rsid w:val="00F272BE"/>
    <w:rsid w:val="00F436DD"/>
    <w:rsid w:val="00F50686"/>
    <w:rsid w:val="00F73B13"/>
    <w:rsid w:val="00F73C5E"/>
    <w:rsid w:val="00F7625A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BF18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1595</Characters>
  <Application>Microsoft Office Word</Application>
  <DocSecurity>0</DocSecurity>
  <Lines>69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3</cp:revision>
  <cp:lastPrinted>2024-05-10T11:36:00Z</cp:lastPrinted>
  <dcterms:created xsi:type="dcterms:W3CDTF">2025-08-28T14:53:00Z</dcterms:created>
  <dcterms:modified xsi:type="dcterms:W3CDTF">2025-12-14T09:57:00Z</dcterms:modified>
</cp:coreProperties>
</file>